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E82" w:rsidRDefault="00227E82" w:rsidP="00227E82">
      <w:pPr>
        <w:rPr>
          <w:u w:val="single"/>
        </w:rPr>
      </w:pPr>
      <w:r>
        <w:rPr>
          <w:u w:val="single"/>
        </w:rP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:rsidR="00227E82" w:rsidRPr="00227E82" w:rsidRDefault="00227E82" w:rsidP="00227E82">
      <w:pPr>
        <w:jc w:val="center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E40EA" wp14:editId="3E8D12DF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7058025" cy="1314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E82" w:rsidRDefault="00227E82" w:rsidP="00227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The gas station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B.  The unloaded gun</w:t>
                            </w:r>
                            <w:r>
                              <w:tab/>
                            </w:r>
                            <w:r>
                              <w:tab/>
                              <w:t>C.  Two-Bit’s switch blade</w:t>
                            </w:r>
                            <w:r>
                              <w:tab/>
                            </w:r>
                          </w:p>
                          <w:p w:rsidR="00227E82" w:rsidRDefault="00227E82" w:rsidP="00227E82">
                            <w:r>
                              <w:t>D.  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E.  The country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F.  The church</w:t>
                            </w:r>
                          </w:p>
                          <w:p w:rsidR="00227E82" w:rsidRDefault="00227E82" w:rsidP="00227E82">
                            <w:r>
                              <w:t>G.  Soda’s horse, Mickey Mouse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H. The sunset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I.  Bob’s 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E4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4pt;width:555.75pt;height:10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J6IwIAAEcEAAAOAAAAZHJzL2Uyb0RvYy54bWysU9uO2yAQfa/Uf0C8N7406WatOKtttqkq&#10;bS/Sbj8AYxyjAkOBxE6/vgPOptG26kNVHhDDDIczZ2ZWN6NW5CCcl2BqWsxySoTh0Eqzq+nXx+2r&#10;JSU+MNMyBUbU9Cg8vVm/fLEabCVK6EG1whEEMb4abE37EGyVZZ73QjM/AysMOjtwmgU03S5rHRsQ&#10;XauszPM32QCutQ648B5v7yYnXSf8rhM8fO46LwJRNUVuIe0u7U3cs/WKVTvHbC/5iQb7BxaaSYOf&#10;nqHuWGBk7+RvUFpyBx66MOOgM+g6yUXKAbMp8mfZPPTMipQLiuPtWSb//2D5p8MXR2Rb07K4osQw&#10;jUV6FGMgb2EkZdRnsL7CsAeLgWHEa6xzytXbe+DfPDGw6ZnZiVvnYOgFa5FfEV9mF08nHB9BmuEj&#10;tPgN2wdIQGPndBQP5SCIjnU6nmsTqXC8vMoXy7xcUMLRV7wu5vNFql7Gqqfn1vnwXoAm8VBTh8VP&#10;8Oxw70Okw6qnkPibByXbrVQqGW7XbJQjB4aNsk0rZfAsTBky1PR6gUT+DpGn9ScILQN2vJK6pstz&#10;EKuibu9Mm/oxMKmmM1JW5iRk1G5SMYzNeCpMA+0RJXUwdTZOIh56cD8oGbCra+q/75kTlKgPBsty&#10;jbrFMUjGfHFVouEuPc2lhxmOUDUNlEzHTUijE1M3cIvl62QSNtZ5YnLiit2a9D5NVhyHSztF/Zr/&#10;9U8AAAD//wMAUEsDBBQABgAIAAAAIQBE05i33QAAAAgBAAAPAAAAZHJzL2Rvd25yZXYueG1sTI/B&#10;TsMwEETvSPyDtUhcEHVaShpCNhVCAsENCoKrG2+TCHsdbDcNf497grmtZjXzplpP1oiRfOgdI8xn&#10;GQjixumeW4T3t4fLAkSIirUyjgnhhwKs69OTSpXaHfiVxk1sRQrhUCqELsahlDI0HVkVZm4gTt7O&#10;eatiOn0rtVeHFG6NXGRZLq3qOTV0aqD7jpqvzd4iFMun8TM8X718NPnO3MSL1fj47RHPz6a7WxCR&#10;pvj3DEf8hA51Ytq6PesgDEIaEhHyZeI/uknXILYIi9W8AFlX8v+A+hcAAP//AwBQSwECLQAUAAYA&#10;CAAAACEAtoM4kv4AAADhAQAAEwAAAAAAAAAAAAAAAAAAAAAAW0NvbnRlbnRfVHlwZXNdLnhtbFBL&#10;AQItABQABgAIAAAAIQA4/SH/1gAAAJQBAAALAAAAAAAAAAAAAAAAAC8BAABfcmVscy8ucmVsc1BL&#10;AQItABQABgAIAAAAIQA230J6IwIAAEcEAAAOAAAAAAAAAAAAAAAAAC4CAABkcnMvZTJvRG9jLnht&#10;bFBLAQItABQABgAIAAAAIQBE05i33QAAAAgBAAAPAAAAAAAAAAAAAAAAAH0EAABkcnMvZG93bnJl&#10;di54bWxQSwUGAAAAAAQABADzAAAAhwUAAAAA&#10;">
                <v:textbox>
                  <w:txbxContent>
                    <w:p w:rsidR="00227E82" w:rsidRDefault="00227E82" w:rsidP="00227E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The gas station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B.  The unloaded gun</w:t>
                      </w:r>
                      <w:r>
                        <w:tab/>
                      </w:r>
                      <w:r>
                        <w:tab/>
                        <w:t>C.  Two-Bit’s switch blade</w:t>
                      </w:r>
                      <w:r>
                        <w:tab/>
                      </w:r>
                    </w:p>
                    <w:p w:rsidR="00227E82" w:rsidRDefault="00227E82" w:rsidP="00227E82">
                      <w:r>
                        <w:t>D.  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E.  The country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F.  The church</w:t>
                      </w:r>
                    </w:p>
                    <w:p w:rsidR="00227E82" w:rsidRDefault="00227E82" w:rsidP="00227E82">
                      <w:r>
                        <w:t>G.  Soda’s horse, Mickey Mouse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H. The sunset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I.  Bob’s rings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E82">
        <w:rPr>
          <w:sz w:val="28"/>
          <w:szCs w:val="28"/>
          <w:u w:val="single"/>
        </w:rPr>
        <w:t xml:space="preserve">Symbolism in </w:t>
      </w:r>
      <w:r w:rsidRPr="00227E82">
        <w:rPr>
          <w:i/>
          <w:sz w:val="28"/>
          <w:szCs w:val="28"/>
          <w:u w:val="single"/>
        </w:rPr>
        <w:t>The Outsiders</w:t>
      </w:r>
    </w:p>
    <w:p w:rsidR="00227E82" w:rsidRDefault="00227E82" w:rsidP="00227E82">
      <w:pPr>
        <w:rPr>
          <w:u w:val="single"/>
        </w:rPr>
      </w:pPr>
    </w:p>
    <w:p w:rsidR="00227E82" w:rsidRDefault="00227E82" w:rsidP="00227E82">
      <w:r>
        <w:rPr>
          <w:u w:val="single"/>
        </w:rPr>
        <w:t>_____</w:t>
      </w:r>
      <w:r>
        <w:t xml:space="preserve">1.  This symbolizes that nothing gold can stay.  </w:t>
      </w:r>
    </w:p>
    <w:p w:rsidR="00227E82" w:rsidRDefault="00227E82" w:rsidP="00227E82"/>
    <w:p w:rsidR="00227E82" w:rsidRDefault="00227E82" w:rsidP="00227E82">
      <w:r>
        <w:t xml:space="preserve">_____2.  Symbolizes a place of escape with no stereotypes.  A place of peace and freedom.  </w:t>
      </w:r>
    </w:p>
    <w:p w:rsidR="00227E82" w:rsidRDefault="00227E82" w:rsidP="00227E82"/>
    <w:p w:rsidR="00227E82" w:rsidRDefault="00227E82" w:rsidP="00227E82">
      <w:r>
        <w:t>_____3.  Symbolizes the stereotype of the greasers; that they are messy, dirty, and lazy.</w:t>
      </w:r>
    </w:p>
    <w:p w:rsidR="00227E82" w:rsidRDefault="00227E82" w:rsidP="00227E82"/>
    <w:p w:rsidR="00227E82" w:rsidRDefault="00227E82" w:rsidP="00227E82">
      <w:r>
        <w:t>_____4.  These symbolize wealth, physical power, and strength.</w:t>
      </w:r>
    </w:p>
    <w:p w:rsidR="00227E82" w:rsidRDefault="00227E82" w:rsidP="00227E82"/>
    <w:p w:rsidR="00227E82" w:rsidRDefault="00227E82" w:rsidP="00227E82">
      <w:r>
        <w:t>_____5.  This symbolizes a safe haven where the boys can be themselves.</w:t>
      </w:r>
    </w:p>
    <w:p w:rsidR="00227E82" w:rsidRDefault="00227E82" w:rsidP="00227E82"/>
    <w:p w:rsidR="00227E82" w:rsidRDefault="00227E82" w:rsidP="00227E82">
      <w:r>
        <w:t>_____6.  This symbolizes something that seems like a threat, but is not yet.</w:t>
      </w:r>
    </w:p>
    <w:p w:rsidR="00227E82" w:rsidRDefault="00227E82" w:rsidP="00227E82"/>
    <w:p w:rsidR="00227E82" w:rsidRDefault="00227E82" w:rsidP="00227E82">
      <w:r>
        <w:t>_____7.  This represents the innocence of youth.  It also represents loss.</w:t>
      </w:r>
    </w:p>
    <w:p w:rsidR="00227E82" w:rsidRDefault="00227E82" w:rsidP="00227E82"/>
    <w:p w:rsidR="00227E82" w:rsidRDefault="00227E82" w:rsidP="00227E82">
      <w:r>
        <w:t>_____8.  This represents the only thing that the greasers have to display their social status, their only source of pride.</w:t>
      </w:r>
    </w:p>
    <w:p w:rsidR="00227E82" w:rsidRDefault="00227E82" w:rsidP="00227E82"/>
    <w:p w:rsidR="00227E82" w:rsidRPr="00227E82" w:rsidRDefault="00227E82" w:rsidP="00227E82">
      <w:r>
        <w:t xml:space="preserve">_____9.  Represents a disregard for authority.  It also represents a sense of individual power that </w:t>
      </w:r>
      <w:proofErr w:type="spellStart"/>
      <w:r>
        <w:t>coms</w:t>
      </w:r>
      <w:proofErr w:type="spellEnd"/>
      <w:r>
        <w:t xml:space="preserve"> with the potential to commit violence.  </w:t>
      </w:r>
      <w:bookmarkStart w:id="0" w:name="_GoBack"/>
      <w:bookmarkEnd w:id="0"/>
    </w:p>
    <w:p w:rsidR="00227E82" w:rsidRDefault="00227E82" w:rsidP="00227E82">
      <w:pPr>
        <w:rPr>
          <w:u w:val="single"/>
        </w:rPr>
      </w:pPr>
    </w:p>
    <w:p w:rsidR="00227E82" w:rsidRPr="00227E82" w:rsidRDefault="00227E82" w:rsidP="00227E82"/>
    <w:sectPr w:rsidR="00227E82" w:rsidRPr="0022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E8F"/>
    <w:multiLevelType w:val="hybridMultilevel"/>
    <w:tmpl w:val="013A6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377A"/>
    <w:multiLevelType w:val="hybridMultilevel"/>
    <w:tmpl w:val="85489A4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82"/>
    <w:rsid w:val="00227E82"/>
    <w:rsid w:val="004C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4D9D"/>
  <w15:chartTrackingRefBased/>
  <w15:docId w15:val="{874ECF7F-78F2-4727-BC99-3C8E99B7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Home School District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1</cp:revision>
  <cp:lastPrinted>2018-08-23T16:29:00Z</cp:lastPrinted>
  <dcterms:created xsi:type="dcterms:W3CDTF">2018-08-23T13:27:00Z</dcterms:created>
  <dcterms:modified xsi:type="dcterms:W3CDTF">2018-08-23T16:29:00Z</dcterms:modified>
</cp:coreProperties>
</file>